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4951" w14:textId="21D66F88" w:rsidR="001C5C33" w:rsidRPr="00344994" w:rsidRDefault="00BA575F" w:rsidP="001C5C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99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0EDCC09" wp14:editId="39703CBA">
            <wp:simplePos x="0" y="0"/>
            <wp:positionH relativeFrom="page">
              <wp:posOffset>5590540</wp:posOffset>
            </wp:positionH>
            <wp:positionV relativeFrom="paragraph">
              <wp:posOffset>41910</wp:posOffset>
            </wp:positionV>
            <wp:extent cx="1524333" cy="375741"/>
            <wp:effectExtent l="0" t="0" r="0" b="5715"/>
            <wp:wrapNone/>
            <wp:docPr id="15" name="Рисунок 14">
              <a:extLst xmlns:a="http://schemas.openxmlformats.org/drawingml/2006/main">
                <a:ext uri="{FF2B5EF4-FFF2-40B4-BE49-F238E27FC236}">
                  <a16:creationId xmlns:a16="http://schemas.microsoft.com/office/drawing/2014/main" id="{4E00F345-71E7-4760-9C53-40F4CD70D7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a16="http://schemas.microsoft.com/office/drawing/2014/main" id="{4E00F345-71E7-4760-9C53-40F4CD70D7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333" cy="375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C33" w:rsidRPr="00344994">
        <w:rPr>
          <w:rFonts w:ascii="Times New Roman" w:hAnsi="Times New Roman" w:cs="Times New Roman"/>
          <w:b/>
          <w:bCs/>
          <w:sz w:val="24"/>
          <w:szCs w:val="24"/>
        </w:rPr>
        <w:t>АНОНС</w:t>
      </w:r>
    </w:p>
    <w:p w14:paraId="36176372" w14:textId="77777777" w:rsidR="00344994" w:rsidRDefault="00344994" w:rsidP="00344994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</w:p>
    <w:p w14:paraId="2816C43F" w14:textId="6B0235F3" w:rsidR="0036467D" w:rsidRPr="00C976DA" w:rsidRDefault="0036467D" w:rsidP="00344994">
      <w:pPr>
        <w:spacing w:after="0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C976DA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социально-ориентированное просветительное физкультурно-массовое </w:t>
      </w:r>
      <w:proofErr w:type="gramStart"/>
      <w:r w:rsidRPr="00C976DA">
        <w:rPr>
          <w:rFonts w:ascii="Times New Roman" w:hAnsi="Times New Roman" w:cs="Times New Roman"/>
          <w:i/>
          <w:iCs/>
          <w:sz w:val="24"/>
          <w:szCs w:val="24"/>
        </w:rPr>
        <w:t xml:space="preserve">мероприятие </w:t>
      </w:r>
      <w:r w:rsidR="001268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76DA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</w:p>
    <w:p w14:paraId="0A8A0F10" w14:textId="23466FE9" w:rsidR="000631F4" w:rsidRPr="005D7667" w:rsidRDefault="00344994" w:rsidP="00344994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5D7667">
        <w:rPr>
          <w:rFonts w:ascii="Times New Roman" w:hAnsi="Times New Roman" w:cs="Times New Roman"/>
          <w:color w:val="0070C0"/>
          <w:sz w:val="32"/>
          <w:szCs w:val="32"/>
        </w:rPr>
        <w:t xml:space="preserve">ВСЕРОССИЙСКИЙ </w:t>
      </w:r>
      <w:r w:rsidR="0036467D" w:rsidRPr="005D7667">
        <w:rPr>
          <w:rFonts w:ascii="Times New Roman" w:hAnsi="Times New Roman" w:cs="Times New Roman"/>
          <w:color w:val="0070C0"/>
          <w:sz w:val="32"/>
          <w:szCs w:val="32"/>
        </w:rPr>
        <w:t>МАРАФОН</w:t>
      </w:r>
      <w:r w:rsidR="0036467D" w:rsidRPr="005D7667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="0036467D" w:rsidRPr="005D7667">
        <w:rPr>
          <w:rFonts w:ascii="Times New Roman" w:hAnsi="Times New Roman" w:cs="Times New Roman"/>
          <w:b/>
          <w:bCs/>
          <w:color w:val="0070C0"/>
          <w:sz w:val="36"/>
          <w:szCs w:val="36"/>
        </w:rPr>
        <w:t>«</w:t>
      </w:r>
      <w:r w:rsidR="00BA575F" w:rsidRPr="005D7667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ЗАПЛЫВ НА </w:t>
      </w:r>
      <w:r w:rsidR="00BA575F" w:rsidRPr="005D7667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10 000 </w:t>
      </w:r>
      <w:r w:rsidR="00BA575F" w:rsidRPr="005D766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КМ</w:t>
      </w:r>
      <w:r w:rsidR="0036467D" w:rsidRPr="005D7667">
        <w:rPr>
          <w:rFonts w:ascii="Times New Roman" w:hAnsi="Times New Roman" w:cs="Times New Roman"/>
          <w:b/>
          <w:bCs/>
          <w:color w:val="FF0000"/>
          <w:sz w:val="36"/>
          <w:szCs w:val="36"/>
        </w:rPr>
        <w:t>»</w:t>
      </w:r>
    </w:p>
    <w:p w14:paraId="63123322" w14:textId="0407E649" w:rsidR="0036467D" w:rsidRPr="005D7667" w:rsidRDefault="00AF7862" w:rsidP="00344994">
      <w:pPr>
        <w:jc w:val="center"/>
        <w:rPr>
          <w:rFonts w:ascii="Times New Roman" w:hAnsi="Times New Roman" w:cs="Times New Roman"/>
          <w:sz w:val="26"/>
          <w:szCs w:val="26"/>
        </w:rPr>
      </w:pPr>
      <w:r w:rsidRPr="005D7667">
        <w:rPr>
          <w:rFonts w:ascii="Times New Roman" w:hAnsi="Times New Roman" w:cs="Times New Roman"/>
          <w:sz w:val="26"/>
          <w:szCs w:val="26"/>
        </w:rPr>
        <w:t xml:space="preserve">Инициатором подготовки и проведения мероприятия является </w:t>
      </w:r>
      <w:r w:rsidRPr="005D7667">
        <w:rPr>
          <w:rFonts w:ascii="Times New Roman" w:hAnsi="Times New Roman" w:cs="Times New Roman"/>
          <w:i/>
          <w:iCs/>
          <w:sz w:val="26"/>
          <w:szCs w:val="26"/>
        </w:rPr>
        <w:t>Автономная некоммерческ</w:t>
      </w:r>
      <w:r w:rsidR="00BA575F" w:rsidRPr="005D7667">
        <w:rPr>
          <w:rFonts w:ascii="Times New Roman" w:hAnsi="Times New Roman" w:cs="Times New Roman"/>
          <w:i/>
          <w:iCs/>
          <w:sz w:val="26"/>
          <w:szCs w:val="26"/>
        </w:rPr>
        <w:t>ая</w:t>
      </w:r>
      <w:r w:rsidRPr="005D7667">
        <w:rPr>
          <w:rFonts w:ascii="Times New Roman" w:hAnsi="Times New Roman" w:cs="Times New Roman"/>
          <w:i/>
          <w:iCs/>
          <w:sz w:val="26"/>
          <w:szCs w:val="26"/>
        </w:rPr>
        <w:t xml:space="preserve"> организаци</w:t>
      </w:r>
      <w:r w:rsidR="00BA575F" w:rsidRPr="005D7667">
        <w:rPr>
          <w:rFonts w:ascii="Times New Roman" w:hAnsi="Times New Roman" w:cs="Times New Roman"/>
          <w:i/>
          <w:iCs/>
          <w:sz w:val="26"/>
          <w:szCs w:val="26"/>
        </w:rPr>
        <w:t xml:space="preserve">я </w:t>
      </w:r>
      <w:r w:rsidRPr="005D7667">
        <w:rPr>
          <w:rFonts w:ascii="Times New Roman" w:hAnsi="Times New Roman" w:cs="Times New Roman"/>
          <w:i/>
          <w:iCs/>
          <w:sz w:val="26"/>
          <w:szCs w:val="26"/>
        </w:rPr>
        <w:t>«Национальный методический центр «Развитие плавания»</w:t>
      </w:r>
      <w:r w:rsidRPr="005D7667">
        <w:rPr>
          <w:rFonts w:ascii="Times New Roman" w:hAnsi="Times New Roman" w:cs="Times New Roman"/>
          <w:sz w:val="26"/>
          <w:szCs w:val="26"/>
        </w:rPr>
        <w:t xml:space="preserve"> </w:t>
      </w:r>
      <w:r w:rsidR="006D1EA1" w:rsidRPr="005D7667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 w:rsidRPr="005D7667">
        <w:rPr>
          <w:rFonts w:ascii="Times New Roman" w:hAnsi="Times New Roman" w:cs="Times New Roman"/>
          <w:sz w:val="26"/>
          <w:szCs w:val="26"/>
        </w:rPr>
        <w:t>межведомственной программы «Плавание для всех»</w:t>
      </w:r>
      <w:r w:rsidR="0036467D" w:rsidRPr="005D7667">
        <w:rPr>
          <w:rFonts w:ascii="Times New Roman" w:hAnsi="Times New Roman" w:cs="Times New Roman"/>
          <w:sz w:val="26"/>
          <w:szCs w:val="26"/>
        </w:rPr>
        <w:t xml:space="preserve">, </w:t>
      </w:r>
      <w:r w:rsidR="006D1EA1" w:rsidRPr="005D7667">
        <w:rPr>
          <w:rFonts w:ascii="Times New Roman" w:hAnsi="Times New Roman" w:cs="Times New Roman"/>
          <w:sz w:val="26"/>
          <w:szCs w:val="26"/>
        </w:rPr>
        <w:t>утвержденной Правительством</w:t>
      </w:r>
      <w:r w:rsidR="0036467D" w:rsidRPr="005D7667">
        <w:rPr>
          <w:rFonts w:ascii="Times New Roman" w:hAnsi="Times New Roman" w:cs="Times New Roman"/>
          <w:sz w:val="26"/>
          <w:szCs w:val="26"/>
        </w:rPr>
        <w:t xml:space="preserve"> </w:t>
      </w:r>
      <w:r w:rsidRPr="005D7667">
        <w:rPr>
          <w:rFonts w:ascii="Times New Roman" w:hAnsi="Times New Roman" w:cs="Times New Roman"/>
          <w:sz w:val="26"/>
          <w:szCs w:val="26"/>
        </w:rPr>
        <w:t>Российской Федерации от 07.02.2024 № 263-р</w:t>
      </w:r>
      <w:r w:rsidR="0036467D" w:rsidRPr="005D7667">
        <w:rPr>
          <w:rFonts w:ascii="Times New Roman" w:hAnsi="Times New Roman" w:cs="Times New Roman"/>
          <w:sz w:val="26"/>
          <w:szCs w:val="26"/>
        </w:rPr>
        <w:t xml:space="preserve"> </w:t>
      </w:r>
      <w:r w:rsidR="006D1EA1" w:rsidRPr="005D7667">
        <w:rPr>
          <w:rFonts w:ascii="Times New Roman" w:hAnsi="Times New Roman" w:cs="Times New Roman"/>
          <w:sz w:val="26"/>
          <w:szCs w:val="26"/>
        </w:rPr>
        <w:t>(</w:t>
      </w:r>
      <w:r w:rsidR="0036467D" w:rsidRPr="005D7667">
        <w:rPr>
          <w:rFonts w:ascii="Times New Roman" w:hAnsi="Times New Roman" w:cs="Times New Roman"/>
          <w:sz w:val="26"/>
          <w:szCs w:val="26"/>
        </w:rPr>
        <w:t xml:space="preserve">в соответствии с Поручениями </w:t>
      </w:r>
      <w:r w:rsidR="006D1EA1" w:rsidRPr="005D7667">
        <w:rPr>
          <w:rFonts w:ascii="Times New Roman" w:hAnsi="Times New Roman" w:cs="Times New Roman"/>
          <w:sz w:val="26"/>
          <w:szCs w:val="26"/>
        </w:rPr>
        <w:t>П</w:t>
      </w:r>
      <w:r w:rsidRPr="005D7667">
        <w:rPr>
          <w:rFonts w:ascii="Times New Roman" w:hAnsi="Times New Roman" w:cs="Times New Roman"/>
          <w:sz w:val="26"/>
          <w:szCs w:val="26"/>
        </w:rPr>
        <w:t>р-</w:t>
      </w:r>
      <w:r w:rsidR="0036467D" w:rsidRPr="005D7667">
        <w:rPr>
          <w:rFonts w:ascii="Times New Roman" w:hAnsi="Times New Roman" w:cs="Times New Roman"/>
          <w:sz w:val="26"/>
          <w:szCs w:val="26"/>
        </w:rPr>
        <w:t>759</w:t>
      </w:r>
      <w:r w:rsidR="006D1EA1" w:rsidRPr="005D7667">
        <w:rPr>
          <w:rFonts w:ascii="Times New Roman" w:hAnsi="Times New Roman" w:cs="Times New Roman"/>
          <w:sz w:val="26"/>
          <w:szCs w:val="26"/>
        </w:rPr>
        <w:t>-19</w:t>
      </w:r>
      <w:r w:rsidR="0036467D" w:rsidRPr="005D7667">
        <w:rPr>
          <w:rFonts w:ascii="Times New Roman" w:hAnsi="Times New Roman" w:cs="Times New Roman"/>
          <w:sz w:val="26"/>
          <w:szCs w:val="26"/>
        </w:rPr>
        <w:t>,</w:t>
      </w:r>
      <w:r w:rsidR="006D1EA1" w:rsidRPr="005D7667">
        <w:rPr>
          <w:rFonts w:ascii="Times New Roman" w:hAnsi="Times New Roman" w:cs="Times New Roman"/>
          <w:sz w:val="26"/>
          <w:szCs w:val="26"/>
        </w:rPr>
        <w:t xml:space="preserve"> Пр-</w:t>
      </w:r>
      <w:r w:rsidR="0036467D" w:rsidRPr="005D7667">
        <w:rPr>
          <w:rFonts w:ascii="Times New Roman" w:hAnsi="Times New Roman" w:cs="Times New Roman"/>
          <w:sz w:val="26"/>
          <w:szCs w:val="26"/>
        </w:rPr>
        <w:t>1919</w:t>
      </w:r>
      <w:r w:rsidR="006D1EA1" w:rsidRPr="005D7667">
        <w:rPr>
          <w:rFonts w:ascii="Times New Roman" w:hAnsi="Times New Roman" w:cs="Times New Roman"/>
          <w:sz w:val="26"/>
          <w:szCs w:val="26"/>
        </w:rPr>
        <w:t>-21).</w:t>
      </w:r>
    </w:p>
    <w:p w14:paraId="44CB9CC6" w14:textId="3C3971C8" w:rsidR="006700CD" w:rsidRPr="005D7667" w:rsidRDefault="006700CD" w:rsidP="00C976DA">
      <w:pPr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5D7667">
        <w:rPr>
          <w:rFonts w:ascii="Times New Roman" w:hAnsi="Times New Roman" w:cs="Times New Roman"/>
          <w:i/>
          <w:iCs/>
          <w:sz w:val="26"/>
          <w:szCs w:val="26"/>
          <w:u w:val="single"/>
        </w:rPr>
        <w:t>О мероприятии</w:t>
      </w:r>
    </w:p>
    <w:p w14:paraId="31176852" w14:textId="77777777" w:rsidR="00413CEC" w:rsidRPr="005D7667" w:rsidRDefault="00413CEC" w:rsidP="00344994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  <w:sectPr w:rsidR="00413CEC" w:rsidRPr="005D7667" w:rsidSect="00344994">
          <w:headerReference w:type="default" r:id="rId8"/>
          <w:type w:val="continuous"/>
          <w:pgSz w:w="11906" w:h="16838"/>
          <w:pgMar w:top="1134" w:right="424" w:bottom="1134" w:left="709" w:header="426" w:footer="708" w:gutter="0"/>
          <w:cols w:space="708"/>
          <w:docGrid w:linePitch="360"/>
        </w:sectPr>
      </w:pPr>
    </w:p>
    <w:p w14:paraId="6D113A52" w14:textId="1592C2E0" w:rsidR="00344994" w:rsidRPr="005D7667" w:rsidRDefault="00413CEC" w:rsidP="0034499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D7667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5D766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10 000 км</w:t>
      </w:r>
      <w:r w:rsidRPr="005D766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Pr="005D7667">
        <w:rPr>
          <w:rFonts w:ascii="Times New Roman" w:hAnsi="Times New Roman" w:cs="Times New Roman"/>
          <w:i/>
          <w:iCs/>
          <w:sz w:val="26"/>
          <w:szCs w:val="26"/>
        </w:rPr>
        <w:t xml:space="preserve">через всю страну от </w:t>
      </w:r>
      <w:r w:rsidR="00FF4FF6" w:rsidRPr="005D7667">
        <w:rPr>
          <w:rFonts w:ascii="Times New Roman" w:hAnsi="Times New Roman" w:cs="Times New Roman"/>
          <w:i/>
          <w:iCs/>
          <w:sz w:val="26"/>
          <w:szCs w:val="26"/>
        </w:rPr>
        <w:t xml:space="preserve">Петропавловска-Камчатского </w:t>
      </w:r>
      <w:r w:rsidRPr="005D7667">
        <w:rPr>
          <w:rFonts w:ascii="Times New Roman" w:hAnsi="Times New Roman" w:cs="Times New Roman"/>
          <w:i/>
          <w:iCs/>
          <w:sz w:val="26"/>
          <w:szCs w:val="26"/>
        </w:rPr>
        <w:t>до Калининграда</w:t>
      </w:r>
      <w:r w:rsidR="006700CD" w:rsidRPr="005D7667">
        <w:rPr>
          <w:rFonts w:ascii="Times New Roman" w:hAnsi="Times New Roman" w:cs="Times New Roman"/>
          <w:i/>
          <w:iCs/>
          <w:sz w:val="26"/>
          <w:szCs w:val="26"/>
        </w:rPr>
        <w:br/>
      </w:r>
      <w:r w:rsidR="00344994" w:rsidRPr="005D7667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="000972FA" w:rsidRPr="005D766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1</w:t>
      </w:r>
      <w:r w:rsidR="00344994" w:rsidRPr="005D766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0 000</w:t>
      </w:r>
      <w:r w:rsidR="00344994" w:rsidRPr="005D766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344994" w:rsidRPr="005D7667">
        <w:rPr>
          <w:rFonts w:ascii="Times New Roman" w:hAnsi="Times New Roman" w:cs="Times New Roman"/>
          <w:i/>
          <w:iCs/>
          <w:sz w:val="26"/>
          <w:szCs w:val="26"/>
        </w:rPr>
        <w:t xml:space="preserve">участников - </w:t>
      </w:r>
      <w:r w:rsidR="00344994" w:rsidRPr="005D766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11</w:t>
      </w:r>
      <w:r w:rsidR="00344994" w:rsidRPr="005D7667">
        <w:rPr>
          <w:rFonts w:ascii="Times New Roman" w:hAnsi="Times New Roman" w:cs="Times New Roman"/>
          <w:i/>
          <w:iCs/>
          <w:sz w:val="26"/>
          <w:szCs w:val="26"/>
        </w:rPr>
        <w:t xml:space="preserve"> часовых поясов- </w:t>
      </w:r>
      <w:r w:rsidR="00344994" w:rsidRPr="005D7667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89</w:t>
      </w:r>
      <w:r w:rsidR="00344994" w:rsidRPr="005D7667">
        <w:rPr>
          <w:rFonts w:ascii="Times New Roman" w:hAnsi="Times New Roman" w:cs="Times New Roman"/>
          <w:i/>
          <w:iCs/>
          <w:sz w:val="26"/>
          <w:szCs w:val="26"/>
        </w:rPr>
        <w:t xml:space="preserve"> регионов РФ</w:t>
      </w:r>
    </w:p>
    <w:p w14:paraId="31686DFF" w14:textId="22ABC22B" w:rsidR="001C5C33" w:rsidRPr="005D7667" w:rsidRDefault="001C5C33" w:rsidP="001C5C33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46C3D34F" w14:textId="40D6B278" w:rsidR="00C976DA" w:rsidRPr="005D7667" w:rsidRDefault="00877BFB" w:rsidP="00C976DA">
      <w:pPr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5D7667">
        <w:rPr>
          <w:rFonts w:ascii="Times New Roman" w:hAnsi="Times New Roman" w:cs="Times New Roman"/>
          <w:i/>
          <w:iCs/>
          <w:sz w:val="26"/>
          <w:szCs w:val="26"/>
          <w:u w:val="single"/>
        </w:rPr>
        <w:t>Участие в мероприятии позволит</w:t>
      </w:r>
      <w:r w:rsidR="00C976DA" w:rsidRPr="005D7667">
        <w:rPr>
          <w:rFonts w:ascii="Times New Roman" w:hAnsi="Times New Roman" w:cs="Times New Roman"/>
          <w:i/>
          <w:iCs/>
          <w:sz w:val="26"/>
          <w:szCs w:val="26"/>
          <w:u w:val="single"/>
        </w:rPr>
        <w:t>:</w:t>
      </w:r>
    </w:p>
    <w:p w14:paraId="7EF8AFB0" w14:textId="77777777" w:rsidR="006E7643" w:rsidRPr="005D7667" w:rsidRDefault="00413CEC" w:rsidP="006E7643">
      <w:pPr>
        <w:spacing w:after="0"/>
        <w:ind w:firstLine="708"/>
        <w:jc w:val="center"/>
        <w:rPr>
          <w:rFonts w:ascii="Times New Roman" w:hAnsi="Times New Roman" w:cs="Times New Roman"/>
          <w:i/>
          <w:iCs/>
          <w:color w:val="0070C0"/>
          <w:sz w:val="26"/>
          <w:szCs w:val="26"/>
        </w:rPr>
      </w:pP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- осозн</w:t>
      </w:r>
      <w:r w:rsidR="00877BFB"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ать</w:t>
      </w: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 xml:space="preserve"> себя частью большо</w:t>
      </w:r>
      <w:r w:rsidR="006E7643"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й страны</w:t>
      </w:r>
    </w:p>
    <w:p w14:paraId="6EF60E45" w14:textId="1BDC8CA2" w:rsidR="006E7643" w:rsidRPr="005D7667" w:rsidRDefault="00413CEC" w:rsidP="006E7643">
      <w:pPr>
        <w:spacing w:after="0"/>
        <w:ind w:firstLine="708"/>
        <w:jc w:val="center"/>
        <w:rPr>
          <w:rFonts w:ascii="Times New Roman" w:hAnsi="Times New Roman" w:cs="Times New Roman"/>
          <w:i/>
          <w:iCs/>
          <w:color w:val="0070C0"/>
          <w:sz w:val="26"/>
          <w:szCs w:val="26"/>
        </w:rPr>
      </w:pP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 xml:space="preserve">- </w:t>
      </w:r>
      <w:r w:rsidR="00877BFB"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 xml:space="preserve">принять </w:t>
      </w: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участие в стартовом</w:t>
      </w:r>
      <w:r w:rsidR="006E7643"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,</w:t>
      </w: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 xml:space="preserve"> ПЕРВОМ МАРАФОНЕ </w:t>
      </w:r>
      <w:r w:rsidR="006E7643"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по «плаванию для всех»</w:t>
      </w:r>
    </w:p>
    <w:p w14:paraId="613EBD37" w14:textId="46B6D429" w:rsidR="006E7643" w:rsidRPr="005D7667" w:rsidRDefault="006E7643" w:rsidP="006E7643">
      <w:pPr>
        <w:spacing w:after="0"/>
        <w:ind w:firstLine="708"/>
        <w:jc w:val="center"/>
        <w:rPr>
          <w:rFonts w:ascii="Times New Roman" w:hAnsi="Times New Roman" w:cs="Times New Roman"/>
          <w:i/>
          <w:iCs/>
          <w:color w:val="0070C0"/>
          <w:sz w:val="26"/>
          <w:szCs w:val="26"/>
        </w:rPr>
      </w:pP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- задать вопросы известным спортсменам</w:t>
      </w:r>
    </w:p>
    <w:p w14:paraId="4482552D" w14:textId="00C67B83" w:rsidR="00413CEC" w:rsidRPr="005D7667" w:rsidRDefault="00413CEC" w:rsidP="00413CEC">
      <w:pPr>
        <w:spacing w:after="0"/>
        <w:ind w:firstLine="708"/>
        <w:jc w:val="center"/>
        <w:rPr>
          <w:rFonts w:ascii="Times New Roman" w:hAnsi="Times New Roman" w:cs="Times New Roman"/>
          <w:i/>
          <w:iCs/>
          <w:color w:val="0070C0"/>
          <w:sz w:val="26"/>
          <w:szCs w:val="26"/>
        </w:rPr>
      </w:pP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-</w:t>
      </w:r>
      <w:r w:rsidR="00877BFB"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поучаствовать в</w:t>
      </w: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 xml:space="preserve"> викторин</w:t>
      </w:r>
      <w:r w:rsidR="00877BFB"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ах</w:t>
      </w: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 xml:space="preserve"> и конкурс</w:t>
      </w:r>
      <w:r w:rsidR="00877BFB"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ах</w:t>
      </w: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 xml:space="preserve"> по плаванию</w:t>
      </w:r>
    </w:p>
    <w:p w14:paraId="6621C181" w14:textId="360686D3" w:rsidR="00C976DA" w:rsidRPr="005D7667" w:rsidRDefault="00C976DA" w:rsidP="00413CEC">
      <w:pPr>
        <w:spacing w:after="0"/>
        <w:ind w:firstLine="708"/>
        <w:jc w:val="center"/>
        <w:rPr>
          <w:rFonts w:ascii="Times New Roman" w:hAnsi="Times New Roman" w:cs="Times New Roman"/>
          <w:i/>
          <w:iCs/>
          <w:color w:val="0070C0"/>
          <w:sz w:val="26"/>
          <w:szCs w:val="26"/>
        </w:rPr>
      </w:pP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 xml:space="preserve">- </w:t>
      </w:r>
      <w:r w:rsidR="00877BFB"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 xml:space="preserve">узнать последние новости о </w:t>
      </w: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события</w:t>
      </w:r>
      <w:r w:rsidR="00877BFB"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х</w:t>
      </w: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 xml:space="preserve"> в мире плавания</w:t>
      </w:r>
    </w:p>
    <w:p w14:paraId="6F7A5D90" w14:textId="77777777" w:rsidR="005D7667" w:rsidRDefault="00C976DA" w:rsidP="00413CEC">
      <w:pPr>
        <w:spacing w:after="0"/>
        <w:ind w:firstLine="708"/>
        <w:jc w:val="center"/>
        <w:rPr>
          <w:rFonts w:ascii="Times New Roman" w:hAnsi="Times New Roman" w:cs="Times New Roman"/>
          <w:i/>
          <w:iCs/>
          <w:color w:val="0070C0"/>
          <w:sz w:val="26"/>
          <w:szCs w:val="26"/>
        </w:rPr>
      </w:pP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 xml:space="preserve">- </w:t>
      </w:r>
      <w:r w:rsidR="00877BFB"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познакомиться</w:t>
      </w: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 xml:space="preserve"> с медийными личностями </w:t>
      </w:r>
      <w:r w:rsidR="00877BFB"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 xml:space="preserve">и заслуженными деятелями </w:t>
      </w:r>
    </w:p>
    <w:p w14:paraId="12F2B37C" w14:textId="0F594A0C" w:rsidR="00413CEC" w:rsidRPr="005D7667" w:rsidRDefault="00C976DA" w:rsidP="00413CEC">
      <w:pPr>
        <w:spacing w:after="0"/>
        <w:ind w:firstLine="708"/>
        <w:jc w:val="center"/>
        <w:rPr>
          <w:rFonts w:ascii="Times New Roman" w:hAnsi="Times New Roman" w:cs="Times New Roman"/>
          <w:i/>
          <w:iCs/>
          <w:color w:val="0070C0"/>
          <w:sz w:val="26"/>
          <w:szCs w:val="26"/>
        </w:rPr>
      </w:pP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в области спорта</w:t>
      </w:r>
    </w:p>
    <w:p w14:paraId="52867FA7" w14:textId="7494FCA2" w:rsidR="006E7643" w:rsidRPr="005D7667" w:rsidRDefault="006E7643" w:rsidP="006E7643">
      <w:pPr>
        <w:spacing w:after="0"/>
        <w:ind w:firstLine="708"/>
        <w:jc w:val="center"/>
        <w:rPr>
          <w:rFonts w:ascii="Times New Roman" w:hAnsi="Times New Roman" w:cs="Times New Roman"/>
          <w:i/>
          <w:iCs/>
          <w:color w:val="0070C0"/>
          <w:sz w:val="26"/>
          <w:szCs w:val="26"/>
        </w:rPr>
      </w:pPr>
      <w:r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- получить памятные сувениры участник</w:t>
      </w:r>
      <w:r w:rsidR="00194810" w:rsidRPr="005D7667">
        <w:rPr>
          <w:rFonts w:ascii="Times New Roman" w:hAnsi="Times New Roman" w:cs="Times New Roman"/>
          <w:i/>
          <w:iCs/>
          <w:color w:val="0070C0"/>
          <w:sz w:val="26"/>
          <w:szCs w:val="26"/>
        </w:rPr>
        <w:t>а</w:t>
      </w:r>
    </w:p>
    <w:p w14:paraId="4CE8852F" w14:textId="77777777" w:rsidR="00C976DA" w:rsidRPr="005D7667" w:rsidRDefault="00C976DA" w:rsidP="00413CEC">
      <w:pPr>
        <w:spacing w:after="0"/>
        <w:ind w:firstLine="708"/>
        <w:jc w:val="center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637CE2AE" w14:textId="15F5DACD" w:rsidR="006E7643" w:rsidRPr="005D7667" w:rsidRDefault="006E7643" w:rsidP="00413CEC">
      <w:pPr>
        <w:spacing w:after="0"/>
        <w:ind w:firstLine="708"/>
        <w:jc w:val="center"/>
        <w:rPr>
          <w:rFonts w:ascii="Times New Roman" w:hAnsi="Times New Roman" w:cs="Times New Roman"/>
          <w:i/>
          <w:iCs/>
          <w:color w:val="002060"/>
          <w:sz w:val="26"/>
          <w:szCs w:val="26"/>
        </w:rPr>
      </w:pPr>
      <w:r w:rsidRPr="005D7667">
        <w:rPr>
          <w:rFonts w:ascii="Times New Roman" w:hAnsi="Times New Roman" w:cs="Times New Roman"/>
          <w:i/>
          <w:iCs/>
          <w:color w:val="002060"/>
          <w:sz w:val="26"/>
          <w:szCs w:val="26"/>
        </w:rPr>
        <w:t>Амбассадоры</w:t>
      </w:r>
      <w:r w:rsidRPr="005D7667">
        <w:rPr>
          <w:rFonts w:ascii="Times New Roman" w:hAnsi="Times New Roman" w:cs="Times New Roman"/>
          <w:color w:val="002060"/>
          <w:sz w:val="26"/>
          <w:szCs w:val="26"/>
        </w:rPr>
        <w:t xml:space="preserve"> – </w:t>
      </w:r>
      <w:r w:rsidRPr="005D7667">
        <w:rPr>
          <w:rFonts w:ascii="Times New Roman" w:hAnsi="Times New Roman" w:cs="Times New Roman"/>
          <w:i/>
          <w:iCs/>
          <w:color w:val="002060"/>
          <w:sz w:val="26"/>
          <w:szCs w:val="26"/>
        </w:rPr>
        <w:t>заслуженные пловцы регионов-участников, чемпионы Олимпийских игр, чемпионы мира, Европы, России, Паралимпийцы</w:t>
      </w:r>
    </w:p>
    <w:p w14:paraId="28684D09" w14:textId="77777777" w:rsidR="001C5C33" w:rsidRPr="005D7667" w:rsidRDefault="001C5C33" w:rsidP="001C5C33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20B5F611" w14:textId="3BBF4CE4" w:rsidR="006D1EA1" w:rsidRPr="005D7667" w:rsidRDefault="006D1EA1" w:rsidP="00877BFB">
      <w:pPr>
        <w:spacing w:after="0"/>
        <w:ind w:firstLine="708"/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5D7667">
        <w:rPr>
          <w:rFonts w:ascii="Times New Roman" w:hAnsi="Times New Roman" w:cs="Times New Roman"/>
          <w:i/>
          <w:iCs/>
          <w:sz w:val="26"/>
          <w:szCs w:val="26"/>
          <w:u w:val="single"/>
        </w:rPr>
        <w:t>Цели и задачи мероприятия:</w:t>
      </w:r>
    </w:p>
    <w:p w14:paraId="34F59BCC" w14:textId="77777777" w:rsidR="001C5C33" w:rsidRPr="005D7667" w:rsidRDefault="001C5C33" w:rsidP="001C5C33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616990D7" w14:textId="4CA8782D" w:rsidR="002C4931" w:rsidRPr="005D7667" w:rsidRDefault="00877BFB" w:rsidP="001C5C33">
      <w:pPr>
        <w:pStyle w:val="a3"/>
        <w:numPr>
          <w:ilvl w:val="0"/>
          <w:numId w:val="2"/>
        </w:num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7667">
        <w:rPr>
          <w:rFonts w:ascii="Times New Roman" w:hAnsi="Times New Roman" w:cs="Times New Roman"/>
          <w:sz w:val="26"/>
          <w:szCs w:val="26"/>
        </w:rPr>
        <w:t>ПРОПАГАНДА ЗДОРОВОГО ОБРАЗА ЖИЗНИ</w:t>
      </w:r>
    </w:p>
    <w:p w14:paraId="54F8559A" w14:textId="01644C31" w:rsidR="0036467D" w:rsidRPr="005D7667" w:rsidRDefault="00877BFB" w:rsidP="001C5C33">
      <w:pPr>
        <w:pStyle w:val="a3"/>
        <w:numPr>
          <w:ilvl w:val="0"/>
          <w:numId w:val="2"/>
        </w:num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7667">
        <w:rPr>
          <w:rFonts w:ascii="Times New Roman" w:hAnsi="Times New Roman" w:cs="Times New Roman"/>
          <w:sz w:val="26"/>
          <w:szCs w:val="26"/>
        </w:rPr>
        <w:t xml:space="preserve">ПОПУЛЯРИЗАЦИЯ ПЛАВАНИЯ </w:t>
      </w:r>
    </w:p>
    <w:p w14:paraId="7AB88D6E" w14:textId="66AEAC55" w:rsidR="006D1EA1" w:rsidRPr="005D7667" w:rsidRDefault="00877BFB" w:rsidP="001C5C33">
      <w:pPr>
        <w:pStyle w:val="a3"/>
        <w:numPr>
          <w:ilvl w:val="0"/>
          <w:numId w:val="2"/>
        </w:num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7667">
        <w:rPr>
          <w:rFonts w:ascii="Times New Roman" w:hAnsi="Times New Roman" w:cs="Times New Roman"/>
          <w:sz w:val="26"/>
          <w:szCs w:val="26"/>
        </w:rPr>
        <w:t>ПОВЫШЕНИЕ ИНТЕРЕСА НАСЕЛЕНИЯ К ЗАНЯТИЯМ ПЛАВАНИЕМ                                    КАК К СРЕДСТВУ СОХРАНЕНИЯ И УКРЕПЛЕНИЯ ЗДОРОВЬЯ</w:t>
      </w:r>
    </w:p>
    <w:p w14:paraId="4E43DD93" w14:textId="77777777" w:rsidR="00877BFB" w:rsidRPr="005D7667" w:rsidRDefault="00877BFB" w:rsidP="00877BFB">
      <w:pPr>
        <w:pStyle w:val="a3"/>
        <w:numPr>
          <w:ilvl w:val="0"/>
          <w:numId w:val="2"/>
        </w:num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7667">
        <w:rPr>
          <w:rFonts w:ascii="Times New Roman" w:hAnsi="Times New Roman" w:cs="Times New Roman"/>
          <w:sz w:val="26"/>
          <w:szCs w:val="26"/>
        </w:rPr>
        <w:t xml:space="preserve">ВОВЛЕЧЕНИЕ РАЗЛИЧНЫХ КАТЕГОРИЙ ГРАЖДАН, В ТОМ ЧИСЛЕ с ОВЗ и инвалидов В СИСТЕМАТИЧЕСКИЕ ЗАНЯТИЯ ПЛАВАНИЕМ </w:t>
      </w:r>
    </w:p>
    <w:p w14:paraId="597B6A7D" w14:textId="15D4BC10" w:rsidR="002C4931" w:rsidRPr="005D7667" w:rsidRDefault="00877BFB" w:rsidP="001C5C33">
      <w:pPr>
        <w:pStyle w:val="a3"/>
        <w:numPr>
          <w:ilvl w:val="0"/>
          <w:numId w:val="2"/>
        </w:numPr>
        <w:spacing w:after="0" w:line="276" w:lineRule="auto"/>
        <w:ind w:left="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7667">
        <w:rPr>
          <w:rFonts w:ascii="Times New Roman" w:hAnsi="Times New Roman" w:cs="Times New Roman"/>
          <w:sz w:val="26"/>
          <w:szCs w:val="26"/>
        </w:rPr>
        <w:t>СОЦИАЛИЗАЦИЯ ГРАЖДАН С ОВЗ И ИНВАЛИДОВ ПОСРЕДСТВОМ ПЛАВАНИЯ</w:t>
      </w:r>
    </w:p>
    <w:p w14:paraId="26C22602" w14:textId="11C2FDE8" w:rsidR="006D1EA1" w:rsidRPr="005D7667" w:rsidRDefault="006D1EA1" w:rsidP="00877BFB">
      <w:pPr>
        <w:spacing w:after="0" w:line="276" w:lineRule="auto"/>
        <w:ind w:firstLine="708"/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5D7667">
        <w:rPr>
          <w:rFonts w:ascii="Times New Roman" w:hAnsi="Times New Roman" w:cs="Times New Roman"/>
          <w:i/>
          <w:iCs/>
          <w:sz w:val="26"/>
          <w:szCs w:val="26"/>
          <w:u w:val="single"/>
        </w:rPr>
        <w:t>Участники мероприятия:</w:t>
      </w:r>
    </w:p>
    <w:p w14:paraId="53CFC39F" w14:textId="6AD4771C" w:rsidR="006D1EA1" w:rsidRPr="005D7667" w:rsidRDefault="006D1EA1" w:rsidP="001C5C33">
      <w:pPr>
        <w:pStyle w:val="a3"/>
        <w:numPr>
          <w:ilvl w:val="0"/>
          <w:numId w:val="1"/>
        </w:numPr>
        <w:spacing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D7667">
        <w:rPr>
          <w:rFonts w:ascii="Times New Roman" w:hAnsi="Times New Roman" w:cs="Times New Roman"/>
          <w:sz w:val="26"/>
          <w:szCs w:val="26"/>
        </w:rPr>
        <w:t>Дети</w:t>
      </w:r>
    </w:p>
    <w:p w14:paraId="73EA5A6A" w14:textId="644CFFA0" w:rsidR="006D1EA1" w:rsidRPr="005D7667" w:rsidRDefault="006D1EA1" w:rsidP="001C5C33">
      <w:pPr>
        <w:pStyle w:val="a3"/>
        <w:numPr>
          <w:ilvl w:val="0"/>
          <w:numId w:val="1"/>
        </w:numPr>
        <w:spacing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D7667">
        <w:rPr>
          <w:rFonts w:ascii="Times New Roman" w:hAnsi="Times New Roman" w:cs="Times New Roman"/>
          <w:sz w:val="26"/>
          <w:szCs w:val="26"/>
        </w:rPr>
        <w:t>Взрослые</w:t>
      </w:r>
    </w:p>
    <w:p w14:paraId="78F77E3B" w14:textId="38C9CD90" w:rsidR="006D1EA1" w:rsidRPr="005D7667" w:rsidRDefault="006D1EA1" w:rsidP="001C5C33">
      <w:pPr>
        <w:pStyle w:val="a3"/>
        <w:numPr>
          <w:ilvl w:val="0"/>
          <w:numId w:val="1"/>
        </w:numPr>
        <w:spacing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D7667">
        <w:rPr>
          <w:rFonts w:ascii="Times New Roman" w:hAnsi="Times New Roman" w:cs="Times New Roman"/>
          <w:sz w:val="26"/>
          <w:szCs w:val="26"/>
        </w:rPr>
        <w:t>Граждане старше трудоспособного возраста</w:t>
      </w:r>
    </w:p>
    <w:p w14:paraId="30DFF05E" w14:textId="28584B7D" w:rsidR="006D1EA1" w:rsidRPr="005D7667" w:rsidRDefault="006D1EA1" w:rsidP="001C5C33">
      <w:pPr>
        <w:pStyle w:val="a3"/>
        <w:numPr>
          <w:ilvl w:val="0"/>
          <w:numId w:val="1"/>
        </w:numPr>
        <w:spacing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D7667">
        <w:rPr>
          <w:rFonts w:ascii="Times New Roman" w:hAnsi="Times New Roman" w:cs="Times New Roman"/>
          <w:sz w:val="26"/>
          <w:szCs w:val="26"/>
        </w:rPr>
        <w:t>Лица с ОВЗ и инвалиды</w:t>
      </w:r>
    </w:p>
    <w:p w14:paraId="5E54B9CC" w14:textId="059B679D" w:rsidR="006D1EA1" w:rsidRPr="005D7667" w:rsidRDefault="002C4931" w:rsidP="001C5C33">
      <w:pPr>
        <w:pStyle w:val="a3"/>
        <w:numPr>
          <w:ilvl w:val="0"/>
          <w:numId w:val="1"/>
        </w:numPr>
        <w:spacing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D7667">
        <w:rPr>
          <w:rFonts w:ascii="Times New Roman" w:hAnsi="Times New Roman" w:cs="Times New Roman"/>
          <w:sz w:val="26"/>
          <w:szCs w:val="26"/>
        </w:rPr>
        <w:t>Ветераны спортивного плавания</w:t>
      </w:r>
    </w:p>
    <w:p w14:paraId="454A04E1" w14:textId="24A3D0BF" w:rsidR="0036467D" w:rsidRPr="005D7667" w:rsidRDefault="002C4931" w:rsidP="001C5C33">
      <w:pPr>
        <w:pStyle w:val="a3"/>
        <w:numPr>
          <w:ilvl w:val="0"/>
          <w:numId w:val="1"/>
        </w:numPr>
        <w:spacing w:after="0"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D7667">
        <w:rPr>
          <w:rFonts w:ascii="Times New Roman" w:hAnsi="Times New Roman" w:cs="Times New Roman"/>
          <w:sz w:val="26"/>
          <w:szCs w:val="26"/>
        </w:rPr>
        <w:t>Спортсмены</w:t>
      </w:r>
    </w:p>
    <w:p w14:paraId="3B8C03FB" w14:textId="2AF3605B" w:rsidR="00BA575F" w:rsidRPr="005D7667" w:rsidRDefault="00BA575F" w:rsidP="00BA575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5C43FC0" w14:textId="64CE8788" w:rsidR="00B01AC6" w:rsidRDefault="00B01AC6" w:rsidP="00BA57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3263FD" w14:textId="4232DD37" w:rsidR="00B01AC6" w:rsidRDefault="00B01AC6" w:rsidP="00BA57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5D6DEF" w14:textId="77777777" w:rsidR="00B01AC6" w:rsidRDefault="00B01AC6" w:rsidP="00BA57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A8AC0E" w14:textId="53DD5CB7" w:rsidR="00BA575F" w:rsidRDefault="00BA575F" w:rsidP="00BA57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3ACB31" w14:textId="759AA856" w:rsidR="00BA575F" w:rsidRPr="00BA575F" w:rsidRDefault="00BA575F" w:rsidP="00BA57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38D424" wp14:editId="3EBACE6D">
            <wp:simplePos x="0" y="0"/>
            <wp:positionH relativeFrom="page">
              <wp:align>center</wp:align>
            </wp:positionH>
            <wp:positionV relativeFrom="paragraph">
              <wp:posOffset>1671002</wp:posOffset>
            </wp:positionV>
            <wp:extent cx="9422731" cy="5779517"/>
            <wp:effectExtent l="0" t="7303" r="318" b="317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22731" cy="577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575F" w:rsidRPr="00BA575F" w:rsidSect="001C5C33">
      <w:type w:val="continuous"/>
      <w:pgSz w:w="11906" w:h="16838"/>
      <w:pgMar w:top="113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938F" w14:textId="77777777" w:rsidR="003D2088" w:rsidRDefault="003D2088" w:rsidP="00C976DA">
      <w:pPr>
        <w:spacing w:after="0" w:line="240" w:lineRule="auto"/>
      </w:pPr>
      <w:r>
        <w:separator/>
      </w:r>
    </w:p>
  </w:endnote>
  <w:endnote w:type="continuationSeparator" w:id="0">
    <w:p w14:paraId="145A1310" w14:textId="77777777" w:rsidR="003D2088" w:rsidRDefault="003D2088" w:rsidP="00C9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4A52" w14:textId="77777777" w:rsidR="003D2088" w:rsidRDefault="003D2088" w:rsidP="00C976DA">
      <w:pPr>
        <w:spacing w:after="0" w:line="240" w:lineRule="auto"/>
      </w:pPr>
      <w:r>
        <w:separator/>
      </w:r>
    </w:p>
  </w:footnote>
  <w:footnote w:type="continuationSeparator" w:id="0">
    <w:p w14:paraId="24143523" w14:textId="77777777" w:rsidR="003D2088" w:rsidRDefault="003D2088" w:rsidP="00C9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9AD5" w14:textId="4CA2EAAC" w:rsidR="00C976DA" w:rsidRDefault="00877BFB" w:rsidP="00877BFB">
    <w:pPr>
      <w:pStyle w:val="a4"/>
    </w:pPr>
    <w:r w:rsidRPr="006E7643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>«Плавание для всех» — это навсегда!</w:t>
    </w:r>
    <w:r w:rsidRPr="006E7643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 </w:t>
    </w:r>
    <w:r w:rsidRPr="006E7643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>(В.В.</w:t>
    </w:r>
    <w:r w:rsidR="00B01AC6" w:rsidRPr="00344994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 xml:space="preserve"> </w:t>
    </w:r>
    <w:proofErr w:type="gramStart"/>
    <w:r w:rsidRPr="006E7643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 xml:space="preserve">Сальников)   </w:t>
    </w:r>
    <w:proofErr w:type="gramEnd"/>
    <w:r w:rsidRPr="006E7643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 xml:space="preserve">                                                               </w:t>
    </w:r>
    <w:r w:rsidR="00B01AC6" w:rsidRPr="00344994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 xml:space="preserve">         </w:t>
    </w:r>
    <w:r w:rsidR="00344994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 xml:space="preserve">                       </w:t>
    </w:r>
    <w:r w:rsidR="00B01AC6" w:rsidRPr="00344994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 xml:space="preserve"> </w:t>
    </w:r>
    <w:r w:rsidRPr="006E7643">
      <w:rPr>
        <w:rFonts w:ascii="Times New Roman" w:hAnsi="Times New Roman" w:cs="Times New Roman"/>
        <w:i/>
        <w:iCs/>
        <w:color w:val="7F7F7F" w:themeColor="text1" w:themeTint="80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F0E"/>
    <w:multiLevelType w:val="hybridMultilevel"/>
    <w:tmpl w:val="311432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F73C84"/>
    <w:multiLevelType w:val="hybridMultilevel"/>
    <w:tmpl w:val="97FC14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DF"/>
    <w:rsid w:val="00032991"/>
    <w:rsid w:val="000631F4"/>
    <w:rsid w:val="000972FA"/>
    <w:rsid w:val="001268B4"/>
    <w:rsid w:val="00194810"/>
    <w:rsid w:val="001C5C33"/>
    <w:rsid w:val="00231CC6"/>
    <w:rsid w:val="002C4931"/>
    <w:rsid w:val="00344994"/>
    <w:rsid w:val="0036467D"/>
    <w:rsid w:val="00376415"/>
    <w:rsid w:val="003D2088"/>
    <w:rsid w:val="00413CEC"/>
    <w:rsid w:val="0050600F"/>
    <w:rsid w:val="005D7667"/>
    <w:rsid w:val="006700CD"/>
    <w:rsid w:val="006734D1"/>
    <w:rsid w:val="006A18C9"/>
    <w:rsid w:val="006D1EA1"/>
    <w:rsid w:val="006E7643"/>
    <w:rsid w:val="006F12DF"/>
    <w:rsid w:val="0075702F"/>
    <w:rsid w:val="007E66F9"/>
    <w:rsid w:val="00877BFB"/>
    <w:rsid w:val="00AF7862"/>
    <w:rsid w:val="00B01AC6"/>
    <w:rsid w:val="00B3358C"/>
    <w:rsid w:val="00B3613A"/>
    <w:rsid w:val="00BA575F"/>
    <w:rsid w:val="00C976DA"/>
    <w:rsid w:val="00E549B6"/>
    <w:rsid w:val="00EB4641"/>
    <w:rsid w:val="00F27DCA"/>
    <w:rsid w:val="00F4772A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A4623"/>
  <w15:chartTrackingRefBased/>
  <w15:docId w15:val="{BE2FAF9B-67E4-454E-A682-3B3502B4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E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76DA"/>
  </w:style>
  <w:style w:type="paragraph" w:styleId="a6">
    <w:name w:val="footer"/>
    <w:basedOn w:val="a"/>
    <w:link w:val="a7"/>
    <w:uiPriority w:val="99"/>
    <w:unhideWhenUsed/>
    <w:rsid w:val="00C97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7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cp:lastPrinted>2024-06-14T09:55:00Z</cp:lastPrinted>
  <dcterms:created xsi:type="dcterms:W3CDTF">2024-07-15T13:28:00Z</dcterms:created>
  <dcterms:modified xsi:type="dcterms:W3CDTF">2025-02-04T09:09:00Z</dcterms:modified>
</cp:coreProperties>
</file>